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381DE" w14:textId="75DE5EE5" w:rsidR="00295624" w:rsidRPr="00C63ED8" w:rsidRDefault="00295624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E45FEB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0BC9EBE8" w14:textId="77777777" w:rsidR="00D21505" w:rsidRDefault="00D21505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C6BD6FB" w14:textId="7838686A" w:rsidR="001A09A2" w:rsidRPr="00E45FEB" w:rsidRDefault="00741823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45FEB">
        <w:rPr>
          <w:rFonts w:ascii="Times New Roman" w:hAnsi="Times New Roman" w:cs="Times New Roman"/>
          <w:color w:val="auto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</w:t>
      </w:r>
    </w:p>
    <w:p w14:paraId="302341C3" w14:textId="77777777" w:rsidR="00295624" w:rsidRPr="00E45FEB" w:rsidRDefault="00295624" w:rsidP="00295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EA2DE" w14:textId="77777777" w:rsidR="00584BD8" w:rsidRPr="00E45FEB" w:rsidRDefault="008C2E25" w:rsidP="0029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E45FEB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E45F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E45FEB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14:paraId="07DAEE00" w14:textId="77777777" w:rsidR="005B627E" w:rsidRPr="00E45FEB" w:rsidRDefault="008C2E25" w:rsidP="00295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45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E45FEB">
        <w:rPr>
          <w:rFonts w:ascii="Times New Roman" w:hAnsi="Times New Roman" w:cs="Times New Roman"/>
          <w:sz w:val="24"/>
          <w:szCs w:val="24"/>
        </w:rPr>
        <w:t>п</w:t>
      </w:r>
      <w:r w:rsidR="00584BD8" w:rsidRPr="00E45FEB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E45FEB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E45FEB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E45FEB">
        <w:rPr>
          <w:rFonts w:ascii="Times New Roman" w:hAnsi="Times New Roman" w:cs="Times New Roman"/>
          <w:sz w:val="24"/>
          <w:szCs w:val="24"/>
        </w:rPr>
        <w:t>.</w:t>
      </w:r>
    </w:p>
    <w:p w14:paraId="74E9372F" w14:textId="5650DD7A" w:rsidR="00F9128F" w:rsidRPr="00E45FEB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E45FEB">
        <w:rPr>
          <w:rFonts w:ascii="Times New Roman" w:hAnsi="Times New Roman" w:cs="Times New Roman"/>
          <w:sz w:val="24"/>
          <w:szCs w:val="24"/>
        </w:rPr>
        <w:t xml:space="preserve"> </w:t>
      </w:r>
      <w:r w:rsidR="002F4276" w:rsidRPr="00E45FEB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</w:t>
      </w:r>
      <w:r w:rsidR="00F9128F" w:rsidRPr="00E45FEB">
        <w:rPr>
          <w:rFonts w:ascii="Times New Roman" w:hAnsi="Times New Roman" w:cs="Times New Roman"/>
          <w:sz w:val="24"/>
          <w:szCs w:val="24"/>
        </w:rPr>
        <w:t xml:space="preserve">, </w:t>
      </w:r>
      <w:r w:rsidR="00507A0C" w:rsidRPr="00E45FEB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E45FEB" w:rsidRPr="00E45FEB">
        <w:rPr>
          <w:rFonts w:ascii="Times New Roman" w:hAnsi="Times New Roman" w:cs="Times New Roman"/>
          <w:sz w:val="24"/>
          <w:szCs w:val="24"/>
        </w:rPr>
        <w:t>ООО «ДСК»</w:t>
      </w:r>
      <w:r w:rsidR="00507A0C" w:rsidRPr="00E45FEB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14:paraId="31F70754" w14:textId="77777777" w:rsidR="008C2E25" w:rsidRPr="00E45FEB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2F4276" w:rsidRPr="00E45FEB"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D75D25" w:rsidRPr="00E45FEB">
        <w:rPr>
          <w:rFonts w:ascii="Times New Roman" w:hAnsi="Times New Roman" w:cs="Times New Roman"/>
          <w:sz w:val="24"/>
          <w:szCs w:val="24"/>
        </w:rPr>
        <w:t>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  <w:r w:rsidR="00D870EE" w:rsidRPr="00E45FEB">
        <w:rPr>
          <w:rFonts w:ascii="Times New Roman" w:hAnsi="Times New Roman" w:cs="Times New Roman"/>
          <w:sz w:val="24"/>
          <w:szCs w:val="24"/>
        </w:rPr>
        <w:t>.</w:t>
      </w:r>
    </w:p>
    <w:p w14:paraId="6CE0E1BA" w14:textId="77777777" w:rsidR="008A4645" w:rsidRPr="00E45FEB" w:rsidRDefault="008A464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 w:rsidRPr="00E45FEB">
        <w:rPr>
          <w:rFonts w:ascii="Times New Roman" w:hAnsi="Times New Roman" w:cs="Times New Roman"/>
          <w:sz w:val="24"/>
          <w:szCs w:val="24"/>
        </w:rPr>
        <w:t xml:space="preserve">в </w:t>
      </w:r>
      <w:r w:rsidR="00D75D25" w:rsidRPr="00E45FEB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7F7353" w:rsidRPr="00E45FEB">
        <w:rPr>
          <w:rFonts w:ascii="Times New Roman" w:hAnsi="Times New Roman" w:cs="Times New Roman"/>
          <w:sz w:val="24"/>
          <w:szCs w:val="24"/>
        </w:rPr>
        <w:t>заключенного договора об оказании услуг по передаче электрической энергии</w:t>
      </w:r>
      <w:r w:rsidRPr="00E45FEB">
        <w:rPr>
          <w:rFonts w:ascii="Times New Roman" w:hAnsi="Times New Roman" w:cs="Times New Roman"/>
          <w:sz w:val="24"/>
          <w:szCs w:val="24"/>
        </w:rPr>
        <w:t>.</w:t>
      </w:r>
    </w:p>
    <w:p w14:paraId="0A408FF7" w14:textId="77777777" w:rsidR="000653F9" w:rsidRPr="00E45FEB" w:rsidRDefault="008C2E25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61"/>
        <w:gridCol w:w="2835"/>
        <w:gridCol w:w="2225"/>
        <w:gridCol w:w="1735"/>
        <w:gridCol w:w="2453"/>
      </w:tblGrid>
      <w:tr w:rsidR="00E45FEB" w:rsidRPr="00E45FEB" w14:paraId="19BCED86" w14:textId="77777777" w:rsidTr="0029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69DF9FB7" w14:textId="77777777" w:rsidR="009D7322" w:rsidRPr="00E45FEB" w:rsidRDefault="009D7322" w:rsidP="002956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2FF1708" w14:textId="77777777" w:rsidR="009D7322" w:rsidRPr="00E45FEB" w:rsidRDefault="009D7322" w:rsidP="002956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F2368CB" w14:textId="77777777" w:rsidR="009D7322" w:rsidRPr="00E45FEB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781A40" w14:textId="77777777" w:rsidR="009D7322" w:rsidRPr="00E45FEB" w:rsidRDefault="009D7322" w:rsidP="002956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693CF4F" w14:textId="77777777" w:rsidR="009D7322" w:rsidRPr="00E45FEB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F84DD2C" w14:textId="77777777" w:rsidR="009D7322" w:rsidRPr="00E45FEB" w:rsidRDefault="009D7322" w:rsidP="002956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87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1725A1CD" w14:textId="77777777" w:rsidR="009D7322" w:rsidRPr="00E45FEB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E45FEB" w:rsidRPr="00E45FEB" w14:paraId="4AD094BB" w14:textId="77777777" w:rsidTr="00295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14:paraId="7FF0DC0F" w14:textId="77777777" w:rsidR="009D7322" w:rsidRPr="00E45FEB" w:rsidRDefault="009D7322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563715FF" w14:textId="77777777" w:rsidR="009D7322" w:rsidRPr="00E45FEB" w:rsidRDefault="007F7353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</w:t>
            </w:r>
            <w:r w:rsidR="001A09A2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о допуске уполномоченных представителей потребителя услуг в пункты контроля и учета количества и качества </w:t>
            </w:r>
            <w:r w:rsidR="001A09A2" w:rsidRPr="00E45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14:paraId="1A53BCDE" w14:textId="72763A26" w:rsidR="009D7322" w:rsidRPr="00E45FEB" w:rsidRDefault="008A4645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hAnsi="Times New Roman" w:cs="Times New Roman"/>
              </w:rPr>
              <w:lastRenderedPageBreak/>
              <w:t xml:space="preserve">Заключенный с </w:t>
            </w:r>
            <w:r w:rsidR="00E45FEB" w:rsidRPr="00E45FEB">
              <w:rPr>
                <w:rFonts w:ascii="Times New Roman" w:hAnsi="Times New Roman" w:cs="Times New Roman"/>
              </w:rPr>
              <w:t>ООО «ДСК»</w:t>
            </w:r>
            <w:r w:rsidRPr="00E45FEB">
              <w:rPr>
                <w:rFonts w:ascii="Times New Roman" w:hAnsi="Times New Roman" w:cs="Times New Roman"/>
              </w:rPr>
              <w:t xml:space="preserve"> договор об оказании услуг по передаче электрической энергии</w:t>
            </w:r>
            <w:r w:rsidR="00A26691" w:rsidRPr="00E45FEB">
              <w:rPr>
                <w:rFonts w:ascii="Times New Roman" w:hAnsi="Times New Roman" w:cs="Times New Roman"/>
              </w:rPr>
              <w:t xml:space="preserve"> или договор энергоснабжения с гарантирующим поставщиком (</w:t>
            </w:r>
            <w:r w:rsidR="00A26691" w:rsidRPr="00E45FEB">
              <w:rPr>
                <w:rFonts w:ascii="Times New Roman" w:eastAsia="Times New Roman" w:hAnsi="Times New Roman" w:cs="Times New Roman"/>
                <w:lang w:eastAsia="ru-RU"/>
              </w:rPr>
              <w:t>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14:paraId="19815356" w14:textId="77777777" w:rsidR="001A09A2" w:rsidRPr="00E45FEB" w:rsidRDefault="007F7353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энергии.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14:paraId="1166D70C" w14:textId="77777777" w:rsidR="009D7322" w:rsidRPr="00E45FEB" w:rsidRDefault="009D7322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Очное обращение</w:t>
            </w:r>
            <w:r w:rsidR="00295624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 в офис обслуживания потребителей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A26691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14:paraId="3154A1CE" w14:textId="77777777" w:rsidR="009D7322" w:rsidRPr="00E45FEB" w:rsidRDefault="009D7322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1" w:type="pct"/>
            <w:tcBorders>
              <w:top w:val="double" w:sz="4" w:space="0" w:color="4F81BD" w:themeColor="accent1"/>
            </w:tcBorders>
          </w:tcPr>
          <w:p w14:paraId="16D02964" w14:textId="77777777" w:rsidR="009D7322" w:rsidRPr="00E45FEB" w:rsidRDefault="00A26691" w:rsidP="0029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Подпункт «д» п</w:t>
            </w:r>
            <w:r w:rsidR="009D7322" w:rsidRPr="00E45FEB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D7322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D7322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="009D7322" w:rsidRPr="00E45FE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E45FEB" w:rsidRPr="00E45FEB" w14:paraId="0E074442" w14:textId="77777777" w:rsidTr="00295624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3EE694A3" w14:textId="77777777" w:rsidR="00231805" w:rsidRPr="00E45FEB" w:rsidRDefault="00231805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EE10EBA" w14:textId="36B785DB" w:rsidR="00231805" w:rsidRPr="00E45FEB" w:rsidRDefault="00A26691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E45FEB" w:rsidRPr="00E45FEB">
              <w:rPr>
                <w:rFonts w:ascii="Times New Roman" w:hAnsi="Times New Roman" w:cs="Times New Roman"/>
              </w:rPr>
              <w:t>ООО «ДСК»</w:t>
            </w:r>
            <w:r w:rsidRPr="00E45FEB">
              <w:rPr>
                <w:rFonts w:ascii="Times New Roman" w:hAnsi="Times New Roman" w:cs="Times New Roman"/>
              </w:rPr>
              <w:t xml:space="preserve"> 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909" w:type="pct"/>
          </w:tcPr>
          <w:p w14:paraId="0AFEC36D" w14:textId="77777777" w:rsidR="00231805" w:rsidRPr="00E45FEB" w:rsidRDefault="00A26691" w:rsidP="002956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14:paraId="6A9BD582" w14:textId="71536BB4" w:rsidR="00231805" w:rsidRPr="00E45FEB" w:rsidRDefault="00A26691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E45FEB" w:rsidRPr="00E45FEB">
              <w:rPr>
                <w:rFonts w:ascii="Times New Roman" w:hAnsi="Times New Roman" w:cs="Times New Roman"/>
              </w:rPr>
              <w:t>ООО «ДСК»</w:t>
            </w:r>
            <w:r w:rsidRPr="00E45FEB">
              <w:rPr>
                <w:rFonts w:ascii="Times New Roman" w:hAnsi="Times New Roman" w:cs="Times New Roman"/>
              </w:rPr>
              <w:t xml:space="preserve"> 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790" w:type="pct"/>
          </w:tcPr>
          <w:p w14:paraId="775ABCCE" w14:textId="77777777" w:rsidR="00231805" w:rsidRPr="00E45FEB" w:rsidRDefault="009064E3" w:rsidP="00295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6F0A3035" w14:textId="77777777" w:rsidR="00231805" w:rsidRPr="00E45FEB" w:rsidRDefault="009064E3" w:rsidP="002956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r w:rsidR="00402DC7"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условиями 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402DC7" w:rsidRPr="00E45FE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 об оказании услуг по передаче электрической энергии</w:t>
            </w:r>
          </w:p>
        </w:tc>
        <w:tc>
          <w:tcPr>
            <w:tcW w:w="871" w:type="pct"/>
          </w:tcPr>
          <w:p w14:paraId="74E84761" w14:textId="77777777" w:rsidR="00231805" w:rsidRPr="00E45FEB" w:rsidRDefault="00A26691" w:rsidP="0029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</w:t>
            </w:r>
            <w:r w:rsidR="00231805" w:rsidRPr="00E45FEB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</w:p>
        </w:tc>
      </w:tr>
      <w:tr w:rsidR="00E45FEB" w:rsidRPr="00E45FEB" w14:paraId="3D7DD774" w14:textId="77777777" w:rsidTr="00295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47D260BB" w14:textId="77777777" w:rsidR="00231805" w:rsidRPr="00E45FEB" w:rsidRDefault="00295624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CD5CE15" w14:textId="77777777" w:rsidR="00231805" w:rsidRPr="00E45FEB" w:rsidRDefault="00507A0C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909" w:type="pct"/>
          </w:tcPr>
          <w:p w14:paraId="614FE7E6" w14:textId="77777777" w:rsidR="00231805" w:rsidRPr="00E45FEB" w:rsidRDefault="00402DC7" w:rsidP="002956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14:paraId="51804E87" w14:textId="77777777" w:rsidR="00231805" w:rsidRPr="00E45FEB" w:rsidRDefault="009064E3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790" w:type="pct"/>
          </w:tcPr>
          <w:p w14:paraId="42516111" w14:textId="77777777" w:rsidR="00231805" w:rsidRPr="00E45FEB" w:rsidRDefault="00402DC7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4705A2B7" w14:textId="77777777" w:rsidR="00231805" w:rsidRPr="00E45FEB" w:rsidRDefault="00402DC7" w:rsidP="002956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871" w:type="pct"/>
          </w:tcPr>
          <w:p w14:paraId="3E4022A5" w14:textId="77777777" w:rsidR="00231805" w:rsidRPr="00E45FEB" w:rsidRDefault="00402DC7" w:rsidP="0029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FEB">
              <w:rPr>
                <w:rFonts w:ascii="Times New Roman" w:eastAsia="Times New Roman" w:hAnsi="Times New Roman" w:cs="Times New Roman"/>
                <w:lang w:eastAsia="ru-RU"/>
              </w:rPr>
              <w:t>Подпункт «д» пункта 15 Правил недискриминационного доступа</w:t>
            </w:r>
          </w:p>
        </w:tc>
      </w:tr>
    </w:tbl>
    <w:p w14:paraId="1FBF49DF" w14:textId="77777777" w:rsidR="00C02B7A" w:rsidRPr="00E45FEB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1A37E" w14:textId="77777777" w:rsidR="00C02B7A" w:rsidRPr="00E45FEB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EB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E45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5DA5D" w14:textId="77777777" w:rsidR="00E45FEB" w:rsidRDefault="00E45FEB" w:rsidP="00E45FEB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50E6EB97" w14:textId="77777777" w:rsidR="00E45FEB" w:rsidRDefault="00E45FEB" w:rsidP="00E45FEB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5E8D679" w14:textId="77777777" w:rsidR="00E45FEB" w:rsidRDefault="00E45FEB" w:rsidP="00E45FEB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5F39BD52" w14:textId="77777777" w:rsidR="00BA531D" w:rsidRPr="00E45FEB" w:rsidRDefault="00BA531D" w:rsidP="00F6002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531D" w:rsidRPr="00E45FEB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90E83" w14:textId="77777777" w:rsidR="00037D31" w:rsidRDefault="00037D31" w:rsidP="00DC7CA8">
      <w:pPr>
        <w:spacing w:after="0" w:line="240" w:lineRule="auto"/>
      </w:pPr>
      <w:r>
        <w:separator/>
      </w:r>
    </w:p>
  </w:endnote>
  <w:endnote w:type="continuationSeparator" w:id="0">
    <w:p w14:paraId="5DFB401F" w14:textId="77777777" w:rsidR="00037D31" w:rsidRDefault="00037D3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0ECC6" w14:textId="77777777" w:rsidR="00037D31" w:rsidRDefault="00037D31" w:rsidP="00DC7CA8">
      <w:pPr>
        <w:spacing w:after="0" w:line="240" w:lineRule="auto"/>
      </w:pPr>
      <w:r>
        <w:separator/>
      </w:r>
    </w:p>
  </w:footnote>
  <w:footnote w:type="continuationSeparator" w:id="0">
    <w:p w14:paraId="70C68760" w14:textId="77777777" w:rsidR="00037D31" w:rsidRDefault="00037D31" w:rsidP="00DC7CA8">
      <w:pPr>
        <w:spacing w:after="0" w:line="240" w:lineRule="auto"/>
      </w:pPr>
      <w:r>
        <w:continuationSeparator/>
      </w:r>
    </w:p>
  </w:footnote>
  <w:footnote w:id="1">
    <w:p w14:paraId="6508C225" w14:textId="77777777"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37D31"/>
    <w:rsid w:val="000653F9"/>
    <w:rsid w:val="000743F3"/>
    <w:rsid w:val="000A60BE"/>
    <w:rsid w:val="000D0D64"/>
    <w:rsid w:val="001452AF"/>
    <w:rsid w:val="00166D9F"/>
    <w:rsid w:val="00182892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5624"/>
    <w:rsid w:val="002963F2"/>
    <w:rsid w:val="002978AF"/>
    <w:rsid w:val="002A3BA1"/>
    <w:rsid w:val="002F4276"/>
    <w:rsid w:val="0032200A"/>
    <w:rsid w:val="00326913"/>
    <w:rsid w:val="00347A15"/>
    <w:rsid w:val="003A6292"/>
    <w:rsid w:val="003B6759"/>
    <w:rsid w:val="003C556E"/>
    <w:rsid w:val="003D4D3D"/>
    <w:rsid w:val="003F5301"/>
    <w:rsid w:val="00402DC7"/>
    <w:rsid w:val="00405B1D"/>
    <w:rsid w:val="00443775"/>
    <w:rsid w:val="004A4D60"/>
    <w:rsid w:val="004C181C"/>
    <w:rsid w:val="004E3074"/>
    <w:rsid w:val="00507A0C"/>
    <w:rsid w:val="00557796"/>
    <w:rsid w:val="00584BD8"/>
    <w:rsid w:val="00587AB6"/>
    <w:rsid w:val="005A012A"/>
    <w:rsid w:val="005B627E"/>
    <w:rsid w:val="005C22A7"/>
    <w:rsid w:val="00607FF0"/>
    <w:rsid w:val="00620C3D"/>
    <w:rsid w:val="00640439"/>
    <w:rsid w:val="0065173C"/>
    <w:rsid w:val="00654650"/>
    <w:rsid w:val="00666E7C"/>
    <w:rsid w:val="00677F5A"/>
    <w:rsid w:val="00690D12"/>
    <w:rsid w:val="006B1C69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A0889"/>
    <w:rsid w:val="008A4645"/>
    <w:rsid w:val="008C2E25"/>
    <w:rsid w:val="008E16CB"/>
    <w:rsid w:val="009001F4"/>
    <w:rsid w:val="00904E58"/>
    <w:rsid w:val="009064E3"/>
    <w:rsid w:val="009D7322"/>
    <w:rsid w:val="00A05CC8"/>
    <w:rsid w:val="00A0722E"/>
    <w:rsid w:val="00A26691"/>
    <w:rsid w:val="00A44E14"/>
    <w:rsid w:val="00A474DD"/>
    <w:rsid w:val="00AF64D3"/>
    <w:rsid w:val="00AF67C0"/>
    <w:rsid w:val="00B118E9"/>
    <w:rsid w:val="00B306EE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508A6"/>
    <w:rsid w:val="00C74D96"/>
    <w:rsid w:val="00CC1A0A"/>
    <w:rsid w:val="00CC211B"/>
    <w:rsid w:val="00CF1E2B"/>
    <w:rsid w:val="00D21505"/>
    <w:rsid w:val="00D47D80"/>
    <w:rsid w:val="00D679FC"/>
    <w:rsid w:val="00D75D25"/>
    <w:rsid w:val="00D870EE"/>
    <w:rsid w:val="00DC7CA8"/>
    <w:rsid w:val="00E36F56"/>
    <w:rsid w:val="00E45FEB"/>
    <w:rsid w:val="00E5056E"/>
    <w:rsid w:val="00E53D9B"/>
    <w:rsid w:val="00E557B2"/>
    <w:rsid w:val="00EA53BE"/>
    <w:rsid w:val="00EE2C63"/>
    <w:rsid w:val="00F60023"/>
    <w:rsid w:val="00F87578"/>
    <w:rsid w:val="00F9128F"/>
    <w:rsid w:val="00FA4EEA"/>
    <w:rsid w:val="00FC1E5A"/>
    <w:rsid w:val="00FE0A69"/>
    <w:rsid w:val="00FF05C5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6AB"/>
  <w15:docId w15:val="{23BCDBAE-79F3-4860-AE0A-8B84CA6D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F60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9EB5-FAAF-437A-B08B-9A2BC083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2020-12-18T10:37:00Z</dcterms:created>
  <dcterms:modified xsi:type="dcterms:W3CDTF">2020-12-18T10:37:00Z</dcterms:modified>
</cp:coreProperties>
</file>