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906D4" w14:textId="05CD68C7" w:rsidR="00014C69" w:rsidRPr="00C63ED8" w:rsidRDefault="00014C69" w:rsidP="00014C6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B270E0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1A17E6EF" w14:textId="77777777" w:rsidR="00916F3A" w:rsidRDefault="00916F3A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14:paraId="2203124D" w14:textId="4FB073DC" w:rsidR="00874836" w:rsidRPr="00B270E0" w:rsidRDefault="00874836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70E0">
        <w:rPr>
          <w:rFonts w:ascii="Times New Roman" w:hAnsi="Times New Roman" w:cs="Times New Roman"/>
          <w:color w:val="auto"/>
          <w:sz w:val="24"/>
          <w:szCs w:val="24"/>
        </w:rPr>
        <w:t>ДОПУСК В ЭКСПЛУАТАЦИЮ ПРИБОРА УЧЕТА</w:t>
      </w:r>
    </w:p>
    <w:p w14:paraId="6AE1E5A4" w14:textId="77777777" w:rsidR="00014C69" w:rsidRPr="00B270E0" w:rsidRDefault="00014C69" w:rsidP="00014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3C454" w14:textId="77777777" w:rsidR="00584BD8" w:rsidRPr="00B270E0" w:rsidRDefault="008C2E25" w:rsidP="0001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E0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B270E0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B270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B270E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B270E0">
        <w:rPr>
          <w:rFonts w:ascii="Times New Roman" w:hAnsi="Times New Roman" w:cs="Times New Roman"/>
          <w:sz w:val="24"/>
          <w:szCs w:val="24"/>
        </w:rPr>
        <w:t>.</w:t>
      </w:r>
    </w:p>
    <w:p w14:paraId="17FFBF2F" w14:textId="77777777" w:rsidR="005B627E" w:rsidRPr="00B270E0" w:rsidRDefault="008C2E25" w:rsidP="00014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70E0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B27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B270E0">
        <w:rPr>
          <w:rFonts w:ascii="Times New Roman" w:hAnsi="Times New Roman" w:cs="Times New Roman"/>
          <w:sz w:val="24"/>
          <w:szCs w:val="24"/>
        </w:rPr>
        <w:t>п</w:t>
      </w:r>
      <w:r w:rsidR="00584BD8" w:rsidRPr="00B270E0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B270E0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B270E0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B270E0">
        <w:rPr>
          <w:rFonts w:ascii="Times New Roman" w:hAnsi="Times New Roman" w:cs="Times New Roman"/>
          <w:sz w:val="24"/>
          <w:szCs w:val="24"/>
        </w:rPr>
        <w:t>.</w:t>
      </w:r>
    </w:p>
    <w:p w14:paraId="49561A82" w14:textId="77777777" w:rsidR="00FA71E0" w:rsidRPr="00B270E0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E0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B270E0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B270E0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</w:t>
      </w:r>
      <w:r w:rsidR="009A78FF" w:rsidRPr="00B270E0">
        <w:rPr>
          <w:rFonts w:ascii="Times New Roman" w:hAnsi="Times New Roman" w:cs="Times New Roman"/>
          <w:sz w:val="24"/>
          <w:szCs w:val="24"/>
        </w:rPr>
        <w:t xml:space="preserve">, в отношении которых установлен прибор учета. </w:t>
      </w:r>
      <w:r w:rsidR="00FA71E0" w:rsidRPr="00B270E0">
        <w:rPr>
          <w:rFonts w:ascii="Times New Roman" w:hAnsi="Times New Roman" w:cs="Times New Roman"/>
          <w:sz w:val="24"/>
          <w:szCs w:val="24"/>
        </w:rPr>
        <w:t xml:space="preserve">Намерение заявителя </w:t>
      </w:r>
      <w:r w:rsidR="00590015" w:rsidRPr="00B270E0">
        <w:rPr>
          <w:rFonts w:ascii="Times New Roman" w:hAnsi="Times New Roman" w:cs="Times New Roman"/>
          <w:sz w:val="24"/>
          <w:szCs w:val="24"/>
        </w:rPr>
        <w:t xml:space="preserve">ввести </w:t>
      </w:r>
      <w:r w:rsidR="00FA71E0" w:rsidRPr="00B270E0">
        <w:rPr>
          <w:rFonts w:ascii="Times New Roman" w:hAnsi="Times New Roman" w:cs="Times New Roman"/>
          <w:sz w:val="24"/>
          <w:szCs w:val="24"/>
        </w:rPr>
        <w:t>прибор учета</w:t>
      </w:r>
      <w:r w:rsidR="00590015" w:rsidRPr="00B270E0">
        <w:rPr>
          <w:rFonts w:ascii="Times New Roman" w:hAnsi="Times New Roman" w:cs="Times New Roman"/>
          <w:sz w:val="24"/>
          <w:szCs w:val="24"/>
        </w:rPr>
        <w:t xml:space="preserve"> электрической энергии (мощности) в эксплуатацию</w:t>
      </w:r>
      <w:r w:rsidR="00FA71E0" w:rsidRPr="00B270E0">
        <w:rPr>
          <w:rFonts w:ascii="Times New Roman" w:hAnsi="Times New Roman" w:cs="Times New Roman"/>
          <w:sz w:val="24"/>
          <w:szCs w:val="24"/>
        </w:rPr>
        <w:t>.</w:t>
      </w:r>
    </w:p>
    <w:p w14:paraId="0743BC0E" w14:textId="77777777" w:rsidR="00A210DB" w:rsidRPr="00B270E0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E0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590015" w:rsidRPr="00B270E0">
        <w:rPr>
          <w:rFonts w:ascii="Times New Roman" w:hAnsi="Times New Roman" w:cs="Times New Roman"/>
          <w:sz w:val="24"/>
          <w:szCs w:val="24"/>
        </w:rPr>
        <w:t xml:space="preserve">допуск в эксплуатацию </w:t>
      </w:r>
      <w:r w:rsidR="00A210DB" w:rsidRPr="00B270E0">
        <w:rPr>
          <w:rFonts w:ascii="Times New Roman" w:hAnsi="Times New Roman" w:cs="Times New Roman"/>
          <w:sz w:val="24"/>
          <w:szCs w:val="24"/>
        </w:rPr>
        <w:t>прибор</w:t>
      </w:r>
      <w:r w:rsidR="00590015" w:rsidRPr="00B270E0">
        <w:rPr>
          <w:rFonts w:ascii="Times New Roman" w:hAnsi="Times New Roman" w:cs="Times New Roman"/>
          <w:sz w:val="24"/>
          <w:szCs w:val="24"/>
        </w:rPr>
        <w:t xml:space="preserve">ов </w:t>
      </w:r>
      <w:r w:rsidR="00A210DB" w:rsidRPr="00B270E0">
        <w:rPr>
          <w:rFonts w:ascii="Times New Roman" w:hAnsi="Times New Roman" w:cs="Times New Roman"/>
          <w:sz w:val="24"/>
          <w:szCs w:val="24"/>
        </w:rPr>
        <w:t>учета электрической энергии (мощности).</w:t>
      </w:r>
    </w:p>
    <w:p w14:paraId="4C921BDC" w14:textId="77777777" w:rsidR="000653F9" w:rsidRPr="00B270E0" w:rsidRDefault="008C2E25" w:rsidP="00014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70E0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B270E0" w:rsidRPr="00B270E0" w14:paraId="04AD3618" w14:textId="77777777" w:rsidTr="00014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1C43984C" w14:textId="77777777" w:rsidR="009D7322" w:rsidRPr="00B270E0" w:rsidRDefault="009D7322" w:rsidP="00014C6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8365920" w14:textId="77777777" w:rsidR="009D7322" w:rsidRPr="00B270E0" w:rsidRDefault="009D7322" w:rsidP="00014C6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805FF57" w14:textId="77777777" w:rsidR="009D7322" w:rsidRPr="00B270E0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921507E" w14:textId="77777777" w:rsidR="009D7322" w:rsidRPr="00B270E0" w:rsidRDefault="009D7322" w:rsidP="00014C6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E19F233" w14:textId="77777777" w:rsidR="009D7322" w:rsidRPr="00B270E0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46D751C" w14:textId="77777777" w:rsidR="009D7322" w:rsidRPr="00B270E0" w:rsidRDefault="009D7322" w:rsidP="00014C6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763259D5" w14:textId="77777777" w:rsidR="009D7322" w:rsidRPr="00B270E0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B270E0" w:rsidRPr="00B270E0" w14:paraId="4B3F5691" w14:textId="77777777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14:paraId="0400F7FC" w14:textId="77777777" w:rsidR="009D7322" w:rsidRPr="00B270E0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14:paraId="34363A0A" w14:textId="77777777" w:rsidR="009A78FF" w:rsidRPr="00B270E0" w:rsidRDefault="007F7353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</w:t>
            </w:r>
            <w:r w:rsidR="00A210DB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9A78FF" w:rsidRPr="00B270E0">
              <w:rPr>
                <w:rFonts w:ascii="Times New Roman" w:eastAsia="Times New Roman" w:hAnsi="Times New Roman" w:cs="Times New Roman"/>
                <w:lang w:eastAsia="ru-RU"/>
              </w:rPr>
              <w:t>заявкой на осуществление допуска в эксплуатацию прибора учета</w:t>
            </w:r>
          </w:p>
          <w:p w14:paraId="1F5D7404" w14:textId="77777777" w:rsidR="009D7322" w:rsidRPr="00B270E0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14:paraId="5F3883E2" w14:textId="77777777" w:rsidR="009D7322" w:rsidRPr="00B270E0" w:rsidRDefault="009A78FF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hAnsi="Times New Roman" w:cs="Times New Roman"/>
              </w:rPr>
              <w:t>Т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14:paraId="16286B6B" w14:textId="77777777" w:rsidR="009A78FF" w:rsidRPr="00B270E0" w:rsidRDefault="009A78FF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заявкой на осуществление допуска в эксплуатацию прибора учета</w:t>
            </w:r>
          </w:p>
          <w:p w14:paraId="27AD9415" w14:textId="77777777" w:rsidR="001A09A2" w:rsidRPr="00B270E0" w:rsidRDefault="001A09A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14:paraId="4916A38C" w14:textId="1352A84C" w:rsidR="009D7322" w:rsidRPr="00B270E0" w:rsidRDefault="009D7322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  <w:r w:rsidR="00C8718B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, обращение по электронной форме на сайте </w:t>
            </w:r>
            <w:r w:rsidR="00B270E0" w:rsidRPr="00B270E0">
              <w:rPr>
                <w:rFonts w:ascii="Times New Roman" w:hAnsi="Times New Roman" w:cs="Times New Roman"/>
              </w:rPr>
              <w:t>ООО «ДСК»</w:t>
            </w:r>
            <w:r w:rsidR="00C8718B" w:rsidRPr="00B270E0">
              <w:rPr>
                <w:rFonts w:ascii="Times New Roman" w:hAnsi="Times New Roman" w:cs="Times New Roman"/>
              </w:rPr>
              <w:t xml:space="preserve"> </w:t>
            </w:r>
            <w:r w:rsidR="00C8718B" w:rsidRPr="00B270E0">
              <w:rPr>
                <w:rFonts w:ascii="Times New Roman" w:eastAsia="Times New Roman" w:hAnsi="Times New Roman" w:cs="Times New Roman"/>
                <w:lang w:eastAsia="ru-RU"/>
              </w:rPr>
              <w:t>через Личный кабинет</w:t>
            </w:r>
            <w:r w:rsidR="00A26691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14:paraId="048D1B5D" w14:textId="77777777" w:rsidR="009D7322" w:rsidRPr="00B270E0" w:rsidRDefault="009D732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14:paraId="345F68AC" w14:textId="77777777" w:rsidR="009D7322" w:rsidRPr="00B270E0" w:rsidRDefault="00A26691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ункт </w:t>
            </w:r>
            <w:r w:rsidR="009A78FF" w:rsidRPr="00B270E0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9D7322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B270E0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B270E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B270E0" w:rsidRPr="00B270E0" w14:paraId="07376BAF" w14:textId="77777777" w:rsidTr="00014C69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57E8C879" w14:textId="77777777" w:rsidR="00231805" w:rsidRPr="00B270E0" w:rsidRDefault="00231805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185FB4F5" w14:textId="77777777" w:rsidR="001700D2" w:rsidRPr="00B270E0" w:rsidRDefault="001700D2" w:rsidP="00014C69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 xml:space="preserve">Согласование </w:t>
            </w:r>
            <w:r w:rsidR="00B96DA2" w:rsidRPr="00B270E0">
              <w:rPr>
                <w:rFonts w:ascii="Times New Roman" w:hAnsi="Times New Roman" w:cs="Times New Roman"/>
              </w:rPr>
              <w:t>даты и времени проведения процедуры допуска</w:t>
            </w:r>
          </w:p>
          <w:p w14:paraId="2AADDD2B" w14:textId="77777777" w:rsidR="00231805" w:rsidRPr="00B270E0" w:rsidRDefault="00231805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14:paraId="6B0A7D01" w14:textId="77777777" w:rsidR="00C8718B" w:rsidRPr="00B270E0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Наличие в </w:t>
            </w:r>
            <w:r w:rsidR="009A78FF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заявке 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необходимых сведений:</w:t>
            </w:r>
          </w:p>
          <w:p w14:paraId="0C6A8D06" w14:textId="77777777" w:rsidR="00C8718B" w:rsidRPr="00B270E0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- реквизиты и контактные данные заявителя, включая 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телефона;</w:t>
            </w:r>
          </w:p>
          <w:p w14:paraId="6EB0C3D1" w14:textId="77777777" w:rsidR="00C8718B" w:rsidRPr="00B270E0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- место нахождения ЭПУ;</w:t>
            </w:r>
          </w:p>
          <w:p w14:paraId="0E552250" w14:textId="77777777" w:rsidR="009A78FF" w:rsidRPr="00B270E0" w:rsidRDefault="009A78FF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270E0">
              <w:rPr>
                <w:rFonts w:ascii="Times New Roman" w:hAnsi="Times New Roman" w:cs="Times New Roman"/>
              </w:rPr>
              <w:t>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14:paraId="7312146D" w14:textId="77777777" w:rsidR="009A78FF" w:rsidRPr="00B270E0" w:rsidRDefault="009A78FF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270E0">
              <w:rPr>
                <w:rFonts w:ascii="Times New Roman" w:hAnsi="Times New Roman" w:cs="Times New Roman"/>
              </w:rPr>
              <w:t>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14:paraId="17A690BD" w14:textId="77777777" w:rsidR="00231805" w:rsidRPr="00B270E0" w:rsidRDefault="00C8718B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</w:t>
            </w:r>
            <w:r w:rsidR="009A78FF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 и измерительных трансформаторов (при их наличии)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6C0B4EF1" w14:textId="77777777" w:rsidR="00B96DA2" w:rsidRPr="00B270E0" w:rsidRDefault="00B96DA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процедуры допуска;</w:t>
            </w:r>
          </w:p>
          <w:p w14:paraId="08E05ACE" w14:textId="77777777" w:rsidR="00A66E4F" w:rsidRPr="00B270E0" w:rsidRDefault="00A66E4F" w:rsidP="00014C6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2085001" w14:textId="77777777" w:rsidR="00B96DA2" w:rsidRPr="00B270E0" w:rsidRDefault="00B96DA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процедуры допуска </w:t>
            </w:r>
            <w:r w:rsidR="0068024C" w:rsidRPr="00B270E0">
              <w:rPr>
                <w:rFonts w:ascii="Times New Roman" w:eastAsia="Times New Roman" w:hAnsi="Times New Roman" w:cs="Times New Roman"/>
                <w:lang w:eastAsia="ru-RU"/>
              </w:rPr>
              <w:t>в предложенный заявителем срок направление предложения о новой дате и времени</w:t>
            </w:r>
            <w:r w:rsidR="00186FB8" w:rsidRPr="00B270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3F1EE90" w14:textId="77777777" w:rsidR="00186FB8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9C6A1" w14:textId="77777777" w:rsidR="00186FB8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625F0CC" w14:textId="77777777" w:rsidR="00186FB8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гарантирующего поставщика, собственника прибора учета, собственника энергопринимающих устройств, в отношении которых устанавливается прибор учета, если он отличается от собственника прибора учета </w:t>
            </w:r>
            <w:r w:rsidRPr="00B270E0">
              <w:rPr>
                <w:rFonts w:ascii="Times New Roman" w:hAnsi="Times New Roman" w:cs="Times New Roman"/>
              </w:rPr>
              <w:t>о дате, времени и месте проведения процедуры допуска прибора учета в эксплуатацию с указанием сведений, содержащихся в заявке</w:t>
            </w:r>
          </w:p>
        </w:tc>
        <w:tc>
          <w:tcPr>
            <w:tcW w:w="789" w:type="pct"/>
          </w:tcPr>
          <w:p w14:paraId="78938192" w14:textId="77777777" w:rsidR="00A66E4F" w:rsidRPr="00B270E0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EB879" w14:textId="77777777" w:rsidR="00A66E4F" w:rsidRPr="00B270E0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57CC4D" w14:textId="77777777" w:rsidR="00A66E4F" w:rsidRPr="00B270E0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597B6" w14:textId="77777777" w:rsidR="00A66E4F" w:rsidRPr="00B270E0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A1720" w14:textId="77777777" w:rsidR="00A66E4F" w:rsidRPr="00B270E0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B62A0D" w14:textId="77777777" w:rsidR="00A66E4F" w:rsidRPr="00B270E0" w:rsidRDefault="00A66E4F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77FF47" w14:textId="77777777" w:rsidR="00231805" w:rsidRPr="00B270E0" w:rsidRDefault="001700D2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</w:t>
            </w:r>
            <w:r w:rsidR="00A66E4F" w:rsidRPr="00B270E0">
              <w:rPr>
                <w:rFonts w:ascii="Times New Roman" w:eastAsia="Times New Roman" w:hAnsi="Times New Roman" w:cs="Times New Roman"/>
                <w:lang w:eastAsia="ru-RU"/>
              </w:rPr>
              <w:t>предложение новой даты и времени</w:t>
            </w:r>
          </w:p>
          <w:p w14:paraId="1189165F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2BEA3D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61B0C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0882FD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95DF68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854CC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CA02E7" w14:textId="77777777" w:rsidR="00186FB8" w:rsidRPr="00B270E0" w:rsidRDefault="00186FB8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32DE4E3B" w14:textId="77777777" w:rsidR="00231805" w:rsidRPr="00B270E0" w:rsidRDefault="001700D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lastRenderedPageBreak/>
              <w:t>В течение 15 рабочих дней со дня получения запроса от заявителя</w:t>
            </w:r>
          </w:p>
          <w:p w14:paraId="156C0015" w14:textId="77777777" w:rsidR="00A66E4F" w:rsidRPr="00B270E0" w:rsidRDefault="00A66E4F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B4BE684" w14:textId="77777777" w:rsidR="00A66E4F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>Н</w:t>
            </w:r>
            <w:r w:rsidR="00A66E4F" w:rsidRPr="00B270E0">
              <w:rPr>
                <w:rFonts w:ascii="Times New Roman" w:hAnsi="Times New Roman" w:cs="Times New Roman"/>
              </w:rPr>
              <w:t xml:space="preserve">е позднее чем через 7 </w:t>
            </w:r>
            <w:r w:rsidR="00A66E4F" w:rsidRPr="00B270E0">
              <w:rPr>
                <w:rFonts w:ascii="Times New Roman" w:hAnsi="Times New Roman" w:cs="Times New Roman"/>
              </w:rPr>
              <w:lastRenderedPageBreak/>
              <w:t>рабочих дней со дня получения его заявки, предложенная новая дата не может быть позднее чем через 15 рабочих дней со дня получения заявки</w:t>
            </w:r>
          </w:p>
          <w:p w14:paraId="59D73B54" w14:textId="77777777" w:rsidR="00186FB8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10BFC94" w14:textId="77777777" w:rsidR="00A66E4F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hAnsi="Times New Roman" w:cs="Times New Roman"/>
              </w:rPr>
              <w:t>В течение 3 рабочих дней со дня получения заявки или со дня согласования новой даты осуществления допуска</w:t>
            </w:r>
          </w:p>
        </w:tc>
        <w:tc>
          <w:tcPr>
            <w:tcW w:w="691" w:type="pct"/>
          </w:tcPr>
          <w:p w14:paraId="33E5854B" w14:textId="77777777" w:rsidR="00231805" w:rsidRPr="00B270E0" w:rsidRDefault="001700D2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</w:t>
            </w:r>
            <w:r w:rsidR="00FD1933" w:rsidRPr="00B270E0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</w:t>
            </w:r>
          </w:p>
        </w:tc>
      </w:tr>
      <w:tr w:rsidR="00B270E0" w:rsidRPr="00B270E0" w14:paraId="15EA3B28" w14:textId="77777777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742ADF74" w14:textId="77777777" w:rsidR="00231805" w:rsidRPr="00B270E0" w:rsidRDefault="001700D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2BCB5EE7" w14:textId="77777777" w:rsidR="00231805" w:rsidRPr="00B270E0" w:rsidRDefault="00186FB8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7" w:type="pct"/>
          </w:tcPr>
          <w:p w14:paraId="34047DD7" w14:textId="77777777" w:rsidR="001700D2" w:rsidRPr="00B270E0" w:rsidRDefault="00186FB8" w:rsidP="00014C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hAnsi="Times New Roman" w:cs="Times New Roman"/>
              </w:rPr>
              <w:t xml:space="preserve">Осуществление заявителем допуска к электроустановке, подготовка рабочего места (проведение организационных и технических </w:t>
            </w:r>
            <w:r w:rsidRPr="00B270E0">
              <w:rPr>
                <w:rFonts w:ascii="Times New Roman" w:hAnsi="Times New Roman" w:cs="Times New Roman"/>
              </w:rPr>
              <w:lastRenderedPageBreak/>
              <w:t>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2B5C643E" w14:textId="77777777" w:rsidR="00231805" w:rsidRPr="00B270E0" w:rsidRDefault="00950292" w:rsidP="00014C69">
            <w:pPr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3.1.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B270E0">
              <w:rPr>
                <w:rFonts w:ascii="Times New Roman" w:hAnsi="Times New Roman" w:cs="Times New Roman"/>
              </w:rPr>
              <w:t>электроустановке.</w:t>
            </w:r>
          </w:p>
          <w:p w14:paraId="127E6EC6" w14:textId="77777777" w:rsidR="00950292" w:rsidRPr="00B270E0" w:rsidRDefault="0095029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3.2.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Проверка </w:t>
            </w:r>
            <w:r w:rsidRPr="00B270E0">
              <w:rPr>
                <w:rFonts w:ascii="Times New Roman" w:hAnsi="Times New Roman" w:cs="Times New Roman"/>
              </w:rPr>
              <w:t xml:space="preserve">места установки и схема подключения прибора учета (в том числе проверка направления </w:t>
            </w:r>
            <w:r w:rsidRPr="00B270E0">
              <w:rPr>
                <w:rFonts w:ascii="Times New Roman" w:hAnsi="Times New Roman" w:cs="Times New Roman"/>
              </w:rPr>
              <w:lastRenderedPageBreak/>
              <w:t xml:space="preserve">тока в электрической цепи),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B270E0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B270E0">
              <w:rPr>
                <w:rFonts w:ascii="Times New Roman" w:hAnsi="Times New Roman" w:cs="Times New Roman"/>
              </w:rPr>
              <w:t xml:space="preserve">) и измерительных трансформаторов (при их наличии), а также соответствие вводимого в эксплуатацию прибора учета </w:t>
            </w:r>
            <w:proofErr w:type="gramStart"/>
            <w:r w:rsidRPr="00B270E0">
              <w:rPr>
                <w:rFonts w:ascii="Times New Roman" w:hAnsi="Times New Roman" w:cs="Times New Roman"/>
              </w:rPr>
              <w:t>метрологически</w:t>
            </w:r>
            <w:r w:rsidR="00AD44CF" w:rsidRPr="00B270E0">
              <w:rPr>
                <w:rFonts w:ascii="Times New Roman" w:hAnsi="Times New Roman" w:cs="Times New Roman"/>
              </w:rPr>
              <w:t xml:space="preserve">м </w:t>
            </w:r>
            <w:r w:rsidRPr="00B270E0">
              <w:rPr>
                <w:rFonts w:ascii="Times New Roman" w:hAnsi="Times New Roman" w:cs="Times New Roman"/>
              </w:rPr>
              <w:t xml:space="preserve"> характеристик</w:t>
            </w:r>
            <w:r w:rsidR="00AD44CF" w:rsidRPr="00B270E0">
              <w:rPr>
                <w:rFonts w:ascii="Times New Roman" w:hAnsi="Times New Roman" w:cs="Times New Roman"/>
              </w:rPr>
              <w:t>ам</w:t>
            </w:r>
            <w:proofErr w:type="gramEnd"/>
            <w:r w:rsidRPr="00B270E0">
              <w:rPr>
                <w:rFonts w:ascii="Times New Roman" w:hAnsi="Times New Roman" w:cs="Times New Roman"/>
              </w:rPr>
              <w:t>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14:paraId="176C6A03" w14:textId="77777777" w:rsidR="000E2AD7" w:rsidRPr="00B270E0" w:rsidRDefault="000E2AD7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Установка </w:t>
            </w:r>
            <w:r w:rsidRPr="00B270E0">
              <w:rPr>
                <w:rFonts w:ascii="Times New Roman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89" w:type="pct"/>
          </w:tcPr>
          <w:p w14:paraId="352BC4E4" w14:textId="77777777" w:rsidR="00231805" w:rsidRPr="00B270E0" w:rsidRDefault="00231805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6B2D2376" w14:textId="77777777" w:rsidR="00231805" w:rsidRPr="00B270E0" w:rsidRDefault="00884F39" w:rsidP="00014C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691" w:type="pct"/>
          </w:tcPr>
          <w:p w14:paraId="3DB64E65" w14:textId="77777777" w:rsidR="00231805" w:rsidRPr="00B270E0" w:rsidRDefault="000E2AD7" w:rsidP="0001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Пункт 15</w:t>
            </w:r>
            <w:r w:rsidR="00884F39" w:rsidRPr="00B270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B270E0" w:rsidRPr="00B270E0" w14:paraId="3841C2B4" w14:textId="77777777" w:rsidTr="00014C69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55EC256D" w14:textId="77777777" w:rsidR="00884F39" w:rsidRPr="00B270E0" w:rsidRDefault="00884F39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5F64B3C4" w14:textId="77777777" w:rsidR="00884F39" w:rsidRPr="00B270E0" w:rsidRDefault="00884F39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hAnsi="Times New Roman" w:cs="Times New Roman"/>
              </w:rPr>
              <w:t>Составление акта допуска прибора учета в эксплуатацию</w:t>
            </w:r>
          </w:p>
        </w:tc>
        <w:tc>
          <w:tcPr>
            <w:tcW w:w="907" w:type="pct"/>
          </w:tcPr>
          <w:p w14:paraId="355158FF" w14:textId="77777777" w:rsidR="00884F39" w:rsidRPr="00B270E0" w:rsidRDefault="00884F39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>Соблюдение требований, установленных законодательством Российской Федерации требований (отсутствие замечаний по результатам проверки п.3)</w:t>
            </w:r>
          </w:p>
          <w:p w14:paraId="0CCFEC9B" w14:textId="77777777" w:rsidR="00E57CC7" w:rsidRPr="00B270E0" w:rsidRDefault="00E57CC7" w:rsidP="00014C6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1FB4B21B" w14:textId="77777777" w:rsidR="00E9367D" w:rsidRPr="00B270E0" w:rsidRDefault="00E9367D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884F39"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84F39"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84F39"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B270E0">
              <w:rPr>
                <w:rFonts w:ascii="Times New Roman" w:hAnsi="Times New Roman" w:cs="Times New Roman"/>
              </w:rPr>
              <w:t>допуска прибора учета в эксплуатацию.</w:t>
            </w:r>
          </w:p>
          <w:p w14:paraId="72216755" w14:textId="77777777" w:rsidR="00884F39" w:rsidRPr="00B270E0" w:rsidRDefault="00E9367D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4.2.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158E1" w:rsidRPr="00B270E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3158E1" w:rsidRPr="00B270E0">
              <w:rPr>
                <w:rFonts w:ascii="Times New Roman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  <w:r w:rsidR="003158E1"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789" w:type="pct"/>
          </w:tcPr>
          <w:p w14:paraId="06862A8F" w14:textId="77777777" w:rsidR="00884F39" w:rsidRPr="00B270E0" w:rsidRDefault="003158E1" w:rsidP="00014C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641B5B08" w14:textId="77777777" w:rsidR="00884F39" w:rsidRPr="00B270E0" w:rsidRDefault="003158E1" w:rsidP="0001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14:paraId="08802CC2" w14:textId="77777777" w:rsidR="00884F39" w:rsidRPr="00B270E0" w:rsidRDefault="003158E1" w:rsidP="00014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Пункт 154 Основ функционирования розничных рынков электрической энергии</w:t>
            </w:r>
          </w:p>
        </w:tc>
      </w:tr>
      <w:tr w:rsidR="00B270E0" w:rsidRPr="00B270E0" w14:paraId="3874E592" w14:textId="77777777" w:rsidTr="00014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4DD73E05" w14:textId="77777777" w:rsidR="00177362" w:rsidRPr="00B270E0" w:rsidRDefault="00177362" w:rsidP="00014C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55731C5C" w14:textId="77777777" w:rsidR="00177362" w:rsidRPr="00B270E0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 xml:space="preserve">Составление акта с </w:t>
            </w:r>
            <w:proofErr w:type="gramStart"/>
            <w:r w:rsidRPr="00B270E0">
              <w:rPr>
                <w:rFonts w:ascii="Times New Roman" w:hAnsi="Times New Roman" w:cs="Times New Roman"/>
              </w:rPr>
              <w:t>отказом  в</w:t>
            </w:r>
            <w:proofErr w:type="gramEnd"/>
            <w:r w:rsidRPr="00B270E0">
              <w:rPr>
                <w:rFonts w:ascii="Times New Roman" w:hAnsi="Times New Roman" w:cs="Times New Roman"/>
              </w:rPr>
              <w:t xml:space="preserve"> допуске прибора учета в эксплуатацию с указанием причин отказа.</w:t>
            </w:r>
          </w:p>
        </w:tc>
        <w:tc>
          <w:tcPr>
            <w:tcW w:w="907" w:type="pct"/>
          </w:tcPr>
          <w:p w14:paraId="3C13C765" w14:textId="77777777" w:rsidR="00177362" w:rsidRPr="00B270E0" w:rsidRDefault="00177362" w:rsidP="00014C6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>При установлении несоответствия требованиям, установленным законодательством Российской Федерации требований (при наличии замечаний по результатам проверки п.3)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5DD53C97" w14:textId="77777777" w:rsidR="00177362" w:rsidRPr="00B270E0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5.1.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акта </w:t>
            </w:r>
            <w:r w:rsidRPr="00B270E0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B270E0">
              <w:rPr>
                <w:rFonts w:ascii="Times New Roman" w:hAnsi="Times New Roman" w:cs="Times New Roman"/>
              </w:rPr>
              <w:t>отказом  в</w:t>
            </w:r>
            <w:proofErr w:type="gramEnd"/>
            <w:r w:rsidRPr="00B270E0">
              <w:rPr>
                <w:rFonts w:ascii="Times New Roman" w:hAnsi="Times New Roman" w:cs="Times New Roman"/>
              </w:rPr>
              <w:t xml:space="preserve"> допуске прибора учета в эксплуатацию с 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указанием необходимых мероприятий (перечня работ), выполнение которых является обязательным условием для допуска прибора учета в эксплуатацию</w:t>
            </w:r>
          </w:p>
          <w:p w14:paraId="588250F5" w14:textId="77777777" w:rsidR="00177362" w:rsidRPr="00B270E0" w:rsidRDefault="00177362" w:rsidP="00014C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b/>
                <w:lang w:eastAsia="ru-RU"/>
              </w:rPr>
              <w:t>5.2.</w:t>
            </w: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B270E0">
              <w:rPr>
                <w:rFonts w:ascii="Times New Roman" w:hAnsi="Times New Roman" w:cs="Times New Roman"/>
              </w:rPr>
              <w:t>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9" w:type="pct"/>
          </w:tcPr>
          <w:p w14:paraId="1A68BA9F" w14:textId="77777777" w:rsidR="00177362" w:rsidRPr="00B270E0" w:rsidRDefault="00177362" w:rsidP="00014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3ECC23A7" w14:textId="77777777" w:rsidR="00177362" w:rsidRPr="00B270E0" w:rsidRDefault="00177362" w:rsidP="00014C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70E0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14:paraId="388098DB" w14:textId="77777777" w:rsidR="00177362" w:rsidRPr="00B270E0" w:rsidRDefault="00177362" w:rsidP="00014C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70E0">
              <w:rPr>
                <w:rFonts w:ascii="Times New Roman" w:eastAsia="Times New Roman" w:hAnsi="Times New Roman" w:cs="Times New Roman"/>
                <w:lang w:eastAsia="ru-RU"/>
              </w:rPr>
              <w:t>Пункт 154 Основ функционирования розничных рынков электрической энергии</w:t>
            </w:r>
          </w:p>
        </w:tc>
      </w:tr>
    </w:tbl>
    <w:p w14:paraId="7797EDF9" w14:textId="77777777" w:rsidR="00950292" w:rsidRPr="00B270E0" w:rsidRDefault="00950292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164CB" w14:textId="77777777" w:rsidR="00C02B7A" w:rsidRPr="00B270E0" w:rsidRDefault="00C02B7A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0E0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B27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D213C" w14:textId="77777777" w:rsidR="00B270E0" w:rsidRDefault="00B270E0" w:rsidP="00B270E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18C0CAD3" w14:textId="77777777" w:rsidR="00B270E0" w:rsidRDefault="00B270E0" w:rsidP="00B270E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731B3D4" w14:textId="77777777" w:rsidR="00B270E0" w:rsidRDefault="00B270E0" w:rsidP="00B270E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3339BD1C" w14:textId="77777777" w:rsidR="000653F9" w:rsidRPr="00B270E0" w:rsidRDefault="000653F9" w:rsidP="00B270E0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B270E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CC0CD" w14:textId="77777777" w:rsidR="00B74914" w:rsidRDefault="00B74914" w:rsidP="00DC7CA8">
      <w:pPr>
        <w:spacing w:after="0" w:line="240" w:lineRule="auto"/>
      </w:pPr>
      <w:r>
        <w:separator/>
      </w:r>
    </w:p>
  </w:endnote>
  <w:endnote w:type="continuationSeparator" w:id="0">
    <w:p w14:paraId="380EDE5B" w14:textId="77777777" w:rsidR="00B74914" w:rsidRDefault="00B74914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8B17D" w14:textId="77777777" w:rsidR="00B74914" w:rsidRDefault="00B74914" w:rsidP="00DC7CA8">
      <w:pPr>
        <w:spacing w:after="0" w:line="240" w:lineRule="auto"/>
      </w:pPr>
      <w:r>
        <w:separator/>
      </w:r>
    </w:p>
  </w:footnote>
  <w:footnote w:type="continuationSeparator" w:id="0">
    <w:p w14:paraId="552D725E" w14:textId="77777777" w:rsidR="00B74914" w:rsidRDefault="00B74914" w:rsidP="00DC7CA8">
      <w:pPr>
        <w:spacing w:after="0" w:line="240" w:lineRule="auto"/>
      </w:pPr>
      <w:r>
        <w:continuationSeparator/>
      </w:r>
    </w:p>
  </w:footnote>
  <w:footnote w:id="1">
    <w:p w14:paraId="2CFB4500" w14:textId="77777777"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718B" w:rsidRP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розничных рынков электрической энергии</w:t>
      </w:r>
      <w:r w:rsidR="00C8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</w:t>
      </w:r>
      <w:r w:rsidR="00342925">
        <w:rPr>
          <w:rFonts w:ascii="Times New Roman" w:hAnsi="Times New Roman" w:cs="Times New Roman"/>
          <w:sz w:val="24"/>
          <w:szCs w:val="24"/>
        </w:rPr>
        <w:t>п</w:t>
      </w:r>
      <w:r w:rsidR="00C8718B">
        <w:rPr>
          <w:rFonts w:ascii="Times New Roman" w:hAnsi="Times New Roman" w:cs="Times New Roman"/>
          <w:sz w:val="24"/>
          <w:szCs w:val="24"/>
        </w:rPr>
        <w:t>остановление</w:t>
      </w:r>
      <w:r w:rsidR="00342925">
        <w:rPr>
          <w:rFonts w:ascii="Times New Roman" w:hAnsi="Times New Roman" w:cs="Times New Roman"/>
          <w:sz w:val="24"/>
          <w:szCs w:val="24"/>
        </w:rPr>
        <w:t>м</w:t>
      </w:r>
      <w:r w:rsidR="00C8718B">
        <w:rPr>
          <w:rFonts w:ascii="Times New Roman" w:hAnsi="Times New Roman" w:cs="Times New Roman"/>
          <w:sz w:val="24"/>
          <w:szCs w:val="24"/>
        </w:rPr>
        <w:t xml:space="preserve">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4C69"/>
    <w:rsid w:val="000164EE"/>
    <w:rsid w:val="00022F24"/>
    <w:rsid w:val="00026177"/>
    <w:rsid w:val="00041665"/>
    <w:rsid w:val="000653F9"/>
    <w:rsid w:val="000D0D64"/>
    <w:rsid w:val="000E2AD7"/>
    <w:rsid w:val="00143C0C"/>
    <w:rsid w:val="001452AF"/>
    <w:rsid w:val="00166D9F"/>
    <w:rsid w:val="001700D2"/>
    <w:rsid w:val="00177362"/>
    <w:rsid w:val="00182892"/>
    <w:rsid w:val="00186CCF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63F2"/>
    <w:rsid w:val="002978AF"/>
    <w:rsid w:val="002A3BA1"/>
    <w:rsid w:val="002F4276"/>
    <w:rsid w:val="0031005E"/>
    <w:rsid w:val="003158E1"/>
    <w:rsid w:val="0032200A"/>
    <w:rsid w:val="00326913"/>
    <w:rsid w:val="00342925"/>
    <w:rsid w:val="00347A15"/>
    <w:rsid w:val="00397B62"/>
    <w:rsid w:val="003A6292"/>
    <w:rsid w:val="003B26B6"/>
    <w:rsid w:val="003C556E"/>
    <w:rsid w:val="003D4D3D"/>
    <w:rsid w:val="003F5301"/>
    <w:rsid w:val="00402DC7"/>
    <w:rsid w:val="00405B1D"/>
    <w:rsid w:val="00443775"/>
    <w:rsid w:val="004A4D60"/>
    <w:rsid w:val="004E3074"/>
    <w:rsid w:val="004E43F0"/>
    <w:rsid w:val="00507A0C"/>
    <w:rsid w:val="00557796"/>
    <w:rsid w:val="005645B7"/>
    <w:rsid w:val="00573CFF"/>
    <w:rsid w:val="00584BD8"/>
    <w:rsid w:val="00587AB6"/>
    <w:rsid w:val="00590015"/>
    <w:rsid w:val="005A012A"/>
    <w:rsid w:val="005B627E"/>
    <w:rsid w:val="005C22A7"/>
    <w:rsid w:val="005E153E"/>
    <w:rsid w:val="00620C3D"/>
    <w:rsid w:val="00640439"/>
    <w:rsid w:val="0065173C"/>
    <w:rsid w:val="00654650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E41FA"/>
    <w:rsid w:val="007F7353"/>
    <w:rsid w:val="00824E68"/>
    <w:rsid w:val="008254DA"/>
    <w:rsid w:val="0082713E"/>
    <w:rsid w:val="00874836"/>
    <w:rsid w:val="00884F39"/>
    <w:rsid w:val="008A0889"/>
    <w:rsid w:val="008A4645"/>
    <w:rsid w:val="008C2E25"/>
    <w:rsid w:val="008E16CB"/>
    <w:rsid w:val="009001F4"/>
    <w:rsid w:val="00904E58"/>
    <w:rsid w:val="009064E3"/>
    <w:rsid w:val="00916F3A"/>
    <w:rsid w:val="0095029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D44CF"/>
    <w:rsid w:val="00AE392E"/>
    <w:rsid w:val="00AF1DA1"/>
    <w:rsid w:val="00AF67C0"/>
    <w:rsid w:val="00B118E9"/>
    <w:rsid w:val="00B14A70"/>
    <w:rsid w:val="00B270E0"/>
    <w:rsid w:val="00B74914"/>
    <w:rsid w:val="00B8308D"/>
    <w:rsid w:val="00B96DA2"/>
    <w:rsid w:val="00BA531D"/>
    <w:rsid w:val="00BB7AE2"/>
    <w:rsid w:val="00BC3266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AAE"/>
    <w:rsid w:val="00C56E9C"/>
    <w:rsid w:val="00C74D96"/>
    <w:rsid w:val="00C8718B"/>
    <w:rsid w:val="00CC1A0A"/>
    <w:rsid w:val="00CC211B"/>
    <w:rsid w:val="00CF1E2B"/>
    <w:rsid w:val="00D0304F"/>
    <w:rsid w:val="00D47D80"/>
    <w:rsid w:val="00D679FC"/>
    <w:rsid w:val="00D75D25"/>
    <w:rsid w:val="00D870EE"/>
    <w:rsid w:val="00DB4976"/>
    <w:rsid w:val="00DC7CA8"/>
    <w:rsid w:val="00DF4464"/>
    <w:rsid w:val="00E36F56"/>
    <w:rsid w:val="00E5056E"/>
    <w:rsid w:val="00E53D9B"/>
    <w:rsid w:val="00E557B2"/>
    <w:rsid w:val="00E57CC7"/>
    <w:rsid w:val="00E83827"/>
    <w:rsid w:val="00E9367D"/>
    <w:rsid w:val="00EA53BE"/>
    <w:rsid w:val="00EE2C63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F5D"/>
  <w15:docId w15:val="{419A9151-CC40-4C49-B9DE-5CBD7F6E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E83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1207-D518-4E17-B168-B8162D51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ДСК ООО</cp:lastModifiedBy>
  <cp:revision>2</cp:revision>
  <cp:lastPrinted>2014-08-01T10:40:00Z</cp:lastPrinted>
  <dcterms:created xsi:type="dcterms:W3CDTF">2020-12-18T10:32:00Z</dcterms:created>
  <dcterms:modified xsi:type="dcterms:W3CDTF">2020-12-18T10:32:00Z</dcterms:modified>
</cp:coreProperties>
</file>