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BC" w:rsidRDefault="0047616F" w:rsidP="00D90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Электрические сет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905AF" w:rsidRPr="00D905A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D905AF" w:rsidRPr="00D905AF">
        <w:rPr>
          <w:rFonts w:ascii="Times New Roman" w:hAnsi="Times New Roman" w:cs="Times New Roman"/>
          <w:sz w:val="28"/>
          <w:szCs w:val="28"/>
        </w:rPr>
        <w:t xml:space="preserve"> «Донская Сетевая Компания» </w:t>
      </w:r>
      <w:r>
        <w:rPr>
          <w:rFonts w:ascii="Times New Roman" w:hAnsi="Times New Roman" w:cs="Times New Roman"/>
          <w:sz w:val="28"/>
          <w:szCs w:val="28"/>
        </w:rPr>
        <w:t>находятся в удовлетворительном состоянии.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640"/>
        <w:gridCol w:w="3560"/>
        <w:gridCol w:w="2660"/>
        <w:gridCol w:w="2660"/>
      </w:tblGrid>
      <w:tr w:rsidR="00A070B2" w:rsidRPr="00730DF8" w:rsidTr="00537BFF">
        <w:trPr>
          <w:trHeight w:val="16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объекта подключения (точки учета)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</w:t>
            </w:r>
          </w:p>
        </w:tc>
      </w:tr>
      <w:tr w:rsidR="00A070B2" w:rsidRPr="00730DF8" w:rsidTr="00537BFF">
        <w:trPr>
          <w:trHeight w:val="10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30DF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БК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ТП-2175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-на-Дону, 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ул.Штахановского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д.16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Расторгнут договор аренды с 01.04.2016</w:t>
            </w:r>
          </w:p>
        </w:tc>
      </w:tr>
      <w:tr w:rsidR="00A070B2" w:rsidRPr="00730DF8" w:rsidTr="00537BFF">
        <w:trPr>
          <w:trHeight w:val="11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ТП-1192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г. Ростов-на-Дону, Береговая/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пер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азетный</w:t>
            </w:r>
            <w:proofErr w:type="spellEnd"/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Хорошее</w:t>
            </w:r>
          </w:p>
        </w:tc>
      </w:tr>
      <w:tr w:rsidR="00A070B2" w:rsidRPr="00730DF8" w:rsidTr="00537BFF">
        <w:trPr>
          <w:trHeight w:val="10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ТП-0135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-на-Дону, Российская 48Н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Удовлетворительное</w:t>
            </w:r>
          </w:p>
        </w:tc>
      </w:tr>
      <w:tr w:rsidR="00A070B2" w:rsidRPr="00730DF8" w:rsidTr="00537BFF">
        <w:trPr>
          <w:trHeight w:val="9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30DF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ТП-084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Аксайский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район, коттеджный поселок в границе АО "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Аксайское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Расторгнут договор аренды с 01.0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.2016</w:t>
            </w:r>
          </w:p>
        </w:tc>
      </w:tr>
      <w:tr w:rsidR="00A070B2" w:rsidRPr="00730DF8" w:rsidTr="00537BFF">
        <w:trPr>
          <w:trHeight w:val="10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ТП-1058, ТП-1336, КТП-1, КТП-1а, КТП-2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-на-Дону,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ереговая 30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Удовлетворительное</w:t>
            </w:r>
          </w:p>
        </w:tc>
      </w:tr>
      <w:tr w:rsidR="00A070B2" w:rsidRPr="00730DF8" w:rsidTr="00537BFF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30DF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КТП-1987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-на-Дону, 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ул.Базарная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Удовлетворительное</w:t>
            </w:r>
          </w:p>
        </w:tc>
      </w:tr>
      <w:tr w:rsidR="00A070B2" w:rsidRPr="00730DF8" w:rsidTr="00537BFF">
        <w:trPr>
          <w:trHeight w:val="10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ТП-1548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Аксайский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льгинская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ул.Левобережная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Хорошее</w:t>
            </w:r>
          </w:p>
        </w:tc>
      </w:tr>
      <w:tr w:rsidR="00A070B2" w:rsidRPr="00730DF8" w:rsidTr="00537BFF">
        <w:trPr>
          <w:trHeight w:val="10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30DF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ТП-2032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-на-Дону, ул.1-я луговая, 42А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Удовлетворительное</w:t>
            </w:r>
          </w:p>
        </w:tc>
      </w:tr>
      <w:tr w:rsidR="00A070B2" w:rsidRPr="00730DF8" w:rsidTr="00537BFF">
        <w:trPr>
          <w:trHeight w:val="9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ТП-1062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-на-Дону, ул.19-Линия,53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Удовлетворительное</w:t>
            </w:r>
          </w:p>
        </w:tc>
      </w:tr>
      <w:tr w:rsidR="00A070B2" w:rsidRPr="00730DF8" w:rsidTr="00537BFF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730DF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ТП-1174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ТП-1174-1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730DF8">
              <w:rPr>
                <w:rFonts w:ascii="Times New Roman" w:eastAsia="Times New Roman" w:hAnsi="Times New Roman" w:cs="Times New Roman"/>
                <w:lang w:eastAsia="ru-RU"/>
              </w:rPr>
              <w:t>-на-Дону, ул.40-я линия 57/31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Удовлетворительное</w:t>
            </w:r>
          </w:p>
        </w:tc>
      </w:tr>
      <w:tr w:rsidR="00A070B2" w:rsidRPr="00730DF8" w:rsidTr="00537BFF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ТП-1130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Ростов-на-Дону, ул. Береговая, 71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0B2" w:rsidRPr="00730DF8" w:rsidRDefault="00A070B2" w:rsidP="00537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Удовлетворительное</w:t>
            </w:r>
          </w:p>
        </w:tc>
      </w:tr>
    </w:tbl>
    <w:p w:rsidR="00A070B2" w:rsidRPr="00D905AF" w:rsidRDefault="00A070B2" w:rsidP="00D9012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70B2" w:rsidRPr="00D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97"/>
    <w:rsid w:val="00273336"/>
    <w:rsid w:val="0047616F"/>
    <w:rsid w:val="00672897"/>
    <w:rsid w:val="008D71BC"/>
    <w:rsid w:val="00A070B2"/>
    <w:rsid w:val="00D9012A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2</cp:revision>
  <dcterms:created xsi:type="dcterms:W3CDTF">2016-11-30T15:04:00Z</dcterms:created>
  <dcterms:modified xsi:type="dcterms:W3CDTF">2016-11-30T15:04:00Z</dcterms:modified>
</cp:coreProperties>
</file>