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E9DE2" w14:textId="77777777" w:rsidR="008D71BC" w:rsidRDefault="00D905AF" w:rsidP="007262B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05AF">
        <w:rPr>
          <w:rFonts w:ascii="Times New Roman" w:hAnsi="Times New Roman" w:cs="Times New Roman"/>
          <w:sz w:val="28"/>
          <w:szCs w:val="28"/>
        </w:rPr>
        <w:t xml:space="preserve">ООО «Донская </w:t>
      </w:r>
      <w:r w:rsidR="007262B0">
        <w:rPr>
          <w:rFonts w:ascii="Times New Roman" w:hAnsi="Times New Roman" w:cs="Times New Roman"/>
          <w:sz w:val="28"/>
          <w:szCs w:val="28"/>
        </w:rPr>
        <w:t>с</w:t>
      </w:r>
      <w:r w:rsidRPr="00D905AF">
        <w:rPr>
          <w:rFonts w:ascii="Times New Roman" w:hAnsi="Times New Roman" w:cs="Times New Roman"/>
          <w:sz w:val="28"/>
          <w:szCs w:val="28"/>
        </w:rPr>
        <w:t xml:space="preserve">етевая </w:t>
      </w:r>
      <w:r w:rsidR="007262B0">
        <w:rPr>
          <w:rFonts w:ascii="Times New Roman" w:hAnsi="Times New Roman" w:cs="Times New Roman"/>
          <w:sz w:val="28"/>
          <w:szCs w:val="28"/>
        </w:rPr>
        <w:t>к</w:t>
      </w:r>
      <w:r w:rsidRPr="00D905AF">
        <w:rPr>
          <w:rFonts w:ascii="Times New Roman" w:hAnsi="Times New Roman" w:cs="Times New Roman"/>
          <w:sz w:val="28"/>
          <w:szCs w:val="28"/>
        </w:rPr>
        <w:t>омпания» осуществляет производственно-хозяйственную деятельность</w:t>
      </w:r>
      <w:r w:rsidR="00273336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730DF8">
        <w:rPr>
          <w:rFonts w:ascii="Times New Roman" w:hAnsi="Times New Roman" w:cs="Times New Roman"/>
          <w:sz w:val="28"/>
          <w:szCs w:val="28"/>
        </w:rPr>
        <w:t xml:space="preserve"> г. Ростов-на-Дону и  Ростовской области.</w:t>
      </w: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640"/>
        <w:gridCol w:w="3560"/>
        <w:gridCol w:w="2660"/>
        <w:gridCol w:w="2660"/>
      </w:tblGrid>
      <w:tr w:rsidR="00730DF8" w:rsidRPr="00E42635" w14:paraId="38B615B3" w14:textId="77777777" w:rsidTr="00730DF8">
        <w:trPr>
          <w:trHeight w:val="16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EF19" w14:textId="77777777" w:rsidR="00730DF8" w:rsidRPr="00E42635" w:rsidRDefault="00730DF8" w:rsidP="00726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05FA1" w14:textId="77777777" w:rsidR="00730DF8" w:rsidRPr="00E42635" w:rsidRDefault="00730DF8" w:rsidP="00726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потребителей других сбытовых организаций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71A39E" w14:textId="77777777" w:rsidR="00730DF8" w:rsidRPr="00E42635" w:rsidRDefault="00730DF8" w:rsidP="00726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bCs/>
                <w:lang w:eastAsia="ru-RU"/>
              </w:rPr>
              <w:t>Адрес объекта подключения (точки учета)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EAF40" w14:textId="5395D43B" w:rsidR="00730DF8" w:rsidRPr="00E42635" w:rsidRDefault="00D62650" w:rsidP="00726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</w:tr>
      <w:tr w:rsidR="00730DF8" w:rsidRPr="00E42635" w14:paraId="1D62ED2F" w14:textId="77777777" w:rsidTr="00D62650">
        <w:trPr>
          <w:trHeight w:val="44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B39A3" w14:textId="77777777" w:rsidR="00730DF8" w:rsidRPr="00E42635" w:rsidRDefault="00E42635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EF23C" w14:textId="77777777" w:rsidR="00730DF8" w:rsidRPr="00E42635" w:rsidRDefault="000B06C8" w:rsidP="000B0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730DF8" w:rsidRPr="00E42635">
              <w:rPr>
                <w:rFonts w:ascii="Times New Roman" w:eastAsia="Times New Roman" w:hAnsi="Times New Roman" w:cs="Times New Roman"/>
                <w:lang w:eastAsia="ru-RU"/>
              </w:rPr>
              <w:t>ТП-1192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EFE7B4" w14:textId="77777777"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proofErr w:type="spell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Ростов</w:t>
            </w:r>
            <w:proofErr w:type="spell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-на-Дону, Береговая/</w:t>
            </w:r>
            <w:proofErr w:type="spellStart"/>
            <w:proofErr w:type="gram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пер.Газетный</w:t>
            </w:r>
            <w:proofErr w:type="spellEnd"/>
            <w:proofErr w:type="gramEnd"/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89A43" w14:textId="77777777"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DF8" w:rsidRPr="00E42635" w14:paraId="24DAC464" w14:textId="77777777" w:rsidTr="00D62650">
        <w:trPr>
          <w:trHeight w:val="49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1ECD4" w14:textId="77777777" w:rsidR="00730DF8" w:rsidRPr="00E42635" w:rsidRDefault="00E42635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7692A" w14:textId="77777777" w:rsidR="00730DF8" w:rsidRPr="00E42635" w:rsidRDefault="000B06C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ТП-1058, ТП-1336, КТП-1, КТП-1а, КТП-2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6A5CAE" w14:textId="77777777"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г.Ростов</w:t>
            </w:r>
            <w:proofErr w:type="spell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-на-Дону, Береговая 30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252AF" w14:textId="0E82D573" w:rsidR="00730DF8" w:rsidRPr="00E42635" w:rsidRDefault="001E2942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730DF8" w:rsidRPr="00E42635" w14:paraId="24361D8E" w14:textId="77777777" w:rsidTr="00D62650">
        <w:trPr>
          <w:trHeight w:val="874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4644A" w14:textId="510A0872"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82807" w14:textId="77777777"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ТП-1548</w:t>
            </w:r>
            <w:r w:rsidR="00E42635" w:rsidRPr="00E42635">
              <w:rPr>
                <w:rFonts w:ascii="Times New Roman" w:eastAsia="Times New Roman" w:hAnsi="Times New Roman" w:cs="Times New Roman"/>
                <w:lang w:eastAsia="ru-RU"/>
              </w:rPr>
              <w:t>, ТП-1548А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D4506A" w14:textId="77777777"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 xml:space="preserve">Аксайский район, </w:t>
            </w:r>
            <w:proofErr w:type="spell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ст.Ольгинская</w:t>
            </w:r>
            <w:proofErr w:type="spell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ул.Левобережная</w:t>
            </w:r>
            <w:proofErr w:type="spell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, 17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DAB02" w14:textId="77777777"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DF8" w:rsidRPr="00E42635" w14:paraId="47737674" w14:textId="77777777" w:rsidTr="00D62650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8A269" w14:textId="08F2EE56" w:rsidR="00730DF8" w:rsidRPr="00E42635" w:rsidRDefault="00730DF8" w:rsidP="00730DF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1B6E1D" w14:textId="77777777"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ТП-2032</w:t>
            </w:r>
            <w:r w:rsidR="00E42635" w:rsidRPr="00E42635">
              <w:rPr>
                <w:rFonts w:ascii="Times New Roman" w:eastAsia="Times New Roman" w:hAnsi="Times New Roman" w:cs="Times New Roman"/>
                <w:lang w:eastAsia="ru-RU"/>
              </w:rPr>
              <w:t>, ТП-2032А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5C0B74" w14:textId="77777777"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г.Ростов</w:t>
            </w:r>
            <w:proofErr w:type="spell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-на-Дону, ул.1-я луговая, 42А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02E78" w14:textId="77777777"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DF8" w:rsidRPr="00E42635" w14:paraId="1B207EA6" w14:textId="77777777" w:rsidTr="00D62650">
        <w:trPr>
          <w:trHeight w:val="55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EAAD6" w14:textId="6AAE0273" w:rsidR="00730DF8" w:rsidRPr="00E42635" w:rsidRDefault="00730DF8" w:rsidP="00730DF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CCBC0B" w14:textId="77777777"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ТП-1174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6C5D8" w14:textId="77777777"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г.Ростов</w:t>
            </w:r>
            <w:proofErr w:type="spell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-на-Дону, ул.40-я линия 57/31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0ACC3" w14:textId="77777777"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06C8" w:rsidRPr="00E42635" w14:paraId="060FE61E" w14:textId="77777777" w:rsidTr="00D62650">
        <w:trPr>
          <w:trHeight w:val="553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7568F" w14:textId="30A0F23C" w:rsidR="000B06C8" w:rsidRPr="00E42635" w:rsidRDefault="000B06C8" w:rsidP="00730DF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6B084E3" w14:textId="77777777" w:rsidR="000B06C8" w:rsidRPr="00E42635" w:rsidRDefault="000B06C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ТП-1130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6E99B" w14:textId="46D578B0" w:rsidR="000B06C8" w:rsidRPr="00E42635" w:rsidRDefault="00D62650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B06C8" w:rsidRPr="00E42635">
              <w:rPr>
                <w:rFonts w:ascii="Times New Roman" w:eastAsia="Times New Roman" w:hAnsi="Times New Roman" w:cs="Times New Roman"/>
                <w:lang w:eastAsia="ru-RU"/>
              </w:rPr>
              <w:t>. Ростов-на-Дону, ул. Береговая, 71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CC3C9" w14:textId="77777777" w:rsidR="000B06C8" w:rsidRPr="00E42635" w:rsidRDefault="000B06C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2650" w:rsidRPr="00E42635" w14:paraId="34F0A4C0" w14:textId="77777777" w:rsidTr="00D62650">
        <w:trPr>
          <w:trHeight w:val="547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0C30F" w14:textId="2979B653" w:rsidR="00D62650" w:rsidRPr="00E42635" w:rsidRDefault="00D62650" w:rsidP="00D62650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B57F323" w14:textId="053A04F7" w:rsidR="00D62650" w:rsidRPr="00E42635" w:rsidRDefault="00D6265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ТП-1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753A4" w14:textId="2C903DAE" w:rsidR="00D62650" w:rsidRPr="00E42635" w:rsidRDefault="00D6265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 xml:space="preserve">. Ростов-на-Дону, ул. Береговая,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090D1" w14:textId="77777777" w:rsidR="00D62650" w:rsidRPr="00E42635" w:rsidRDefault="00D6265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2650" w:rsidRPr="00E42635" w14:paraId="085B887B" w14:textId="77777777" w:rsidTr="00D62650">
        <w:trPr>
          <w:trHeight w:val="547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8E6CA" w14:textId="3D544F6A" w:rsidR="00D62650" w:rsidRPr="00E42635" w:rsidRDefault="00D62650" w:rsidP="00D62650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8FA9698" w14:textId="7826725C" w:rsidR="00D62650" w:rsidRDefault="00D6265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ТП-1231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01C70" w14:textId="702BA3AC" w:rsidR="00D62650" w:rsidRDefault="00D6265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Ростов</w:t>
            </w:r>
            <w:proofErr w:type="spell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 xml:space="preserve">-на-Дону,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пр-т Будённовский, 70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FB8A5" w14:textId="77777777" w:rsidR="00D62650" w:rsidRPr="00E42635" w:rsidRDefault="00D6265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2650" w:rsidRPr="00E42635" w14:paraId="38D092E4" w14:textId="77777777" w:rsidTr="00D62650">
        <w:trPr>
          <w:trHeight w:val="541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B62F" w14:textId="6677775D" w:rsidR="00D62650" w:rsidRPr="00E42635" w:rsidRDefault="00D62650" w:rsidP="00D62650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5890623" w14:textId="769F5523" w:rsidR="00D62650" w:rsidRPr="00E42635" w:rsidRDefault="00D6265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ТП-1460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D371E" w14:textId="386B3348" w:rsidR="00D62650" w:rsidRPr="00E42635" w:rsidRDefault="00D6265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Ростов</w:t>
            </w:r>
            <w:proofErr w:type="spell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 xml:space="preserve">-на-Дону,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Монтажная,6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861E7" w14:textId="77777777" w:rsidR="00D62650" w:rsidRPr="00E42635" w:rsidRDefault="00D6265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2650" w:rsidRPr="00E42635" w14:paraId="049FA2E6" w14:textId="77777777" w:rsidTr="007262B0">
        <w:trPr>
          <w:trHeight w:val="90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0029B" w14:textId="102B0D2B" w:rsidR="00D62650" w:rsidRPr="00E42635" w:rsidRDefault="00D62650" w:rsidP="00D62650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990BC9C" w14:textId="5B48CACB" w:rsidR="00D62650" w:rsidRPr="00E42635" w:rsidRDefault="00D6265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КТП-191А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0B7BD" w14:textId="5F69066C" w:rsidR="00D62650" w:rsidRPr="00E42635" w:rsidRDefault="00D6265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Ростовская обл., Мясниковский р-н,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Х.Ленинаван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ул.Ландышевая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17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5AC4B" w14:textId="77777777" w:rsidR="00D62650" w:rsidRPr="00E42635" w:rsidRDefault="00D6265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2650" w:rsidRPr="00E42635" w14:paraId="7A26F04C" w14:textId="77777777" w:rsidTr="00D62650">
        <w:trPr>
          <w:trHeight w:val="90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90986" w14:textId="5EA4F10D" w:rsidR="00D62650" w:rsidRDefault="00D62650" w:rsidP="00D62650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62F4DD1" w14:textId="3B18146E" w:rsidR="00D62650" w:rsidRPr="00E42635" w:rsidRDefault="00D6265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КТП1÷6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939BE" w14:textId="31D88FFB" w:rsidR="00D62650" w:rsidRPr="00E42635" w:rsidRDefault="00D6265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Ростовская обл.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г.Батайск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Прибрежный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920AB" w14:textId="77777777" w:rsidR="00D62650" w:rsidRPr="00E42635" w:rsidRDefault="00D6265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2650" w:rsidRPr="00E42635" w14:paraId="552E3E8A" w14:textId="77777777" w:rsidTr="00D62650">
        <w:trPr>
          <w:trHeight w:val="71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C218C" w14:textId="78C07608" w:rsidR="00D62650" w:rsidRDefault="00D62650" w:rsidP="00D62650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7BFE0AF" w14:textId="6EACCD4F" w:rsidR="00D62650" w:rsidRPr="00E42635" w:rsidRDefault="00D6265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ТП-017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B77E9" w14:textId="3C13263D" w:rsidR="00D62650" w:rsidRPr="00E42635" w:rsidRDefault="00D6265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Ростовская обл.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г.Батайск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ул.Совхозная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3F36B" w14:textId="77777777" w:rsidR="00D62650" w:rsidRPr="00E42635" w:rsidRDefault="00D6265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BC7" w:rsidRPr="00E42635" w14:paraId="58596E09" w14:textId="77777777" w:rsidTr="00D62650">
        <w:trPr>
          <w:trHeight w:val="71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5A177" w14:textId="77777777" w:rsidR="00635BC7" w:rsidRDefault="00635BC7" w:rsidP="00D62650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0604493" w14:textId="34194933" w:rsidR="00635BC7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ТП-1087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F5E17" w14:textId="77777777" w:rsidR="00635BC7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Ростовская обл.</w:t>
            </w:r>
          </w:p>
          <w:p w14:paraId="69AB4F50" w14:textId="77777777" w:rsidR="00635BC7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Аксайский р-н,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п.Опытный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28337613" w14:textId="2054A0D8" w:rsidR="00635BC7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ул.Западная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23Б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572FE" w14:textId="77777777" w:rsidR="00635BC7" w:rsidRPr="00E42635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BC7" w:rsidRPr="00E42635" w14:paraId="5485F476" w14:textId="77777777" w:rsidTr="00D62650">
        <w:trPr>
          <w:trHeight w:val="71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692B3" w14:textId="77777777" w:rsidR="00635BC7" w:rsidRDefault="00635BC7" w:rsidP="00D62650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226AD7F" w14:textId="0B06957D" w:rsidR="00635BC7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ТП-1613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64869" w14:textId="77777777" w:rsidR="00635BC7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Ростовская обл.</w:t>
            </w:r>
          </w:p>
          <w:p w14:paraId="50DAE47C" w14:textId="20384C5D" w:rsidR="00635BC7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Аксайский р-н, КСП «Пригородное» поле №8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C52EB" w14:textId="77777777" w:rsidR="00635BC7" w:rsidRPr="00E42635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BC7" w:rsidRPr="00E42635" w14:paraId="2C7632B0" w14:textId="77777777" w:rsidTr="00D62650">
        <w:trPr>
          <w:trHeight w:val="71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F5E13" w14:textId="77777777" w:rsidR="00635BC7" w:rsidRDefault="00635BC7" w:rsidP="00D62650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A38E2DB" w14:textId="2B5BF1FE" w:rsidR="00635BC7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ТП-1032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22CD3" w14:textId="77777777" w:rsidR="00635BC7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Ростовская обл.</w:t>
            </w:r>
          </w:p>
          <w:p w14:paraId="3363D13D" w14:textId="6798FB6C" w:rsidR="00635BC7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Г.Аксай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ул.Пороховая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балка, д.8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ED74C" w14:textId="77777777" w:rsidR="00635BC7" w:rsidRPr="00E42635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BC7" w:rsidRPr="00E42635" w14:paraId="5637CBAC" w14:textId="77777777" w:rsidTr="00D62650">
        <w:trPr>
          <w:trHeight w:val="71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E4FFC" w14:textId="77777777" w:rsidR="00635BC7" w:rsidRDefault="00635BC7" w:rsidP="00D62650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3CF6465" w14:textId="09F6B3AF" w:rsidR="00635BC7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ТП1÷7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8DBCE" w14:textId="77777777" w:rsidR="00635BC7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Ростовская обл.</w:t>
            </w:r>
          </w:p>
          <w:p w14:paraId="18D2B530" w14:textId="77777777" w:rsidR="00635BC7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Р.п.Усть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-Донецкий</w:t>
            </w:r>
          </w:p>
          <w:p w14:paraId="664B351B" w14:textId="391FB87D" w:rsidR="00635BC7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Ул.Набережная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13269" w14:textId="77777777" w:rsidR="00635BC7" w:rsidRPr="00E42635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2DD8BF2" w14:textId="77777777" w:rsidR="00730DF8" w:rsidRPr="00D905AF" w:rsidRDefault="00730DF8">
      <w:pPr>
        <w:rPr>
          <w:rFonts w:ascii="Times New Roman" w:hAnsi="Times New Roman" w:cs="Times New Roman"/>
          <w:sz w:val="28"/>
          <w:szCs w:val="28"/>
        </w:rPr>
      </w:pPr>
    </w:p>
    <w:sectPr w:rsidR="00730DF8" w:rsidRPr="00D905AF" w:rsidSect="00635BC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97"/>
    <w:rsid w:val="000B06C8"/>
    <w:rsid w:val="001E2942"/>
    <w:rsid w:val="00273336"/>
    <w:rsid w:val="0034495B"/>
    <w:rsid w:val="003711F8"/>
    <w:rsid w:val="00635BC7"/>
    <w:rsid w:val="00672897"/>
    <w:rsid w:val="007262B0"/>
    <w:rsid w:val="00730DF8"/>
    <w:rsid w:val="008D71BC"/>
    <w:rsid w:val="009B6982"/>
    <w:rsid w:val="00B92F0D"/>
    <w:rsid w:val="00D62650"/>
    <w:rsid w:val="00D905AF"/>
    <w:rsid w:val="00E4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7C69"/>
  <w15:docId w15:val="{0EB0EE83-A838-452F-A26A-644B3559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7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C3377-F177-4950-9FD7-57416960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2020-12-23T16:22:00Z</dcterms:created>
  <dcterms:modified xsi:type="dcterms:W3CDTF">2020-12-23T16:22:00Z</dcterms:modified>
</cp:coreProperties>
</file>